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2B6B" w:rsidRDefault="000D2B6B" w:rsidP="00C47990">
      <w:pPr>
        <w:pStyle w:val="a4"/>
      </w:pPr>
      <w:r w:rsidRPr="00762C7B">
        <w:t>ModelModel</w:t>
      </w:r>
    </w:p>
    <w:p w:rsidR="007A5B53" w:rsidRPr="00E93D4D" w:rsidRDefault="00E93D4D" w:rsidP="007A5B53">
      <w:pPr>
        <w:pStyle w:val="3"/>
        <w:rPr>
          <w:b w:val="0"/>
        </w:rPr>
      </w:pPr>
      <w:r>
        <w:rPr>
          <w:rFonts w:hint="eastAsia"/>
        </w:rPr>
        <w:t>【】</w:t>
      </w:r>
      <w:r w:rsidR="007A5B53">
        <w:rPr>
          <w:rFonts w:hint="eastAsia"/>
          <w:b w:val="0"/>
        </w:rPr>
        <w:t>category、model、model_field关系</w:t>
      </w:r>
    </w:p>
    <w:p w:rsidR="00E93D4D" w:rsidRDefault="001E49E1" w:rsidP="00E51C6A">
      <w:pPr>
        <w:pStyle w:val="3"/>
        <w:rPr>
          <w:b w:val="0"/>
        </w:rPr>
      </w:pPr>
      <w:r w:rsidRPr="001E49E1">
        <w:rPr>
          <w:rFonts w:hint="eastAsia"/>
          <w:b w:val="0"/>
        </w:rPr>
        <w:t>创建category</w:t>
      </w:r>
      <w:r w:rsidR="002C03D1">
        <w:rPr>
          <w:rFonts w:hint="eastAsia"/>
          <w:b w:val="0"/>
        </w:rPr>
        <w:t>时，如果</w:t>
      </w:r>
      <w:r w:rsidR="00F37462">
        <w:rPr>
          <w:rFonts w:hint="eastAsia"/>
          <w:b w:val="0"/>
        </w:rPr>
        <w:t>栏目类型</w:t>
      </w:r>
      <w:r w:rsidR="002C03D1">
        <w:rPr>
          <w:rFonts w:hint="eastAsia"/>
          <w:b w:val="0"/>
        </w:rPr>
        <w:t>为模型</w:t>
      </w:r>
      <w:r w:rsidR="00B003F2">
        <w:rPr>
          <w:rFonts w:hint="eastAsia"/>
          <w:b w:val="0"/>
        </w:rPr>
        <w:t>栏目</w:t>
      </w:r>
      <w:r w:rsidR="002C03D1">
        <w:rPr>
          <w:rFonts w:hint="eastAsia"/>
          <w:b w:val="0"/>
        </w:rPr>
        <w:t>或表单</w:t>
      </w:r>
      <w:r w:rsidR="00B003F2">
        <w:rPr>
          <w:rFonts w:hint="eastAsia"/>
          <w:b w:val="0"/>
        </w:rPr>
        <w:t>栏目</w:t>
      </w:r>
      <w:r w:rsidR="002C03D1">
        <w:rPr>
          <w:rFonts w:hint="eastAsia"/>
          <w:b w:val="0"/>
        </w:rPr>
        <w:t>，会让选择</w:t>
      </w:r>
      <w:r w:rsidR="00F37462">
        <w:rPr>
          <w:rFonts w:hint="eastAsia"/>
          <w:b w:val="0"/>
        </w:rPr>
        <w:t>对应的</w:t>
      </w:r>
      <w:r w:rsidR="00AD66D5">
        <w:rPr>
          <w:rFonts w:hint="eastAsia"/>
          <w:b w:val="0"/>
        </w:rPr>
        <w:t>内容模型和表单模型</w:t>
      </w:r>
      <w:r w:rsidR="00534668">
        <w:rPr>
          <w:rFonts w:hint="eastAsia"/>
          <w:b w:val="0"/>
        </w:rPr>
        <w:t>（关联了有什么用？）</w:t>
      </w:r>
      <w:r w:rsidR="006E4A88">
        <w:rPr>
          <w:rFonts w:hint="eastAsia"/>
          <w:b w:val="0"/>
        </w:rPr>
        <w:t>，例如，新闻栏目对应的内容模型为</w:t>
      </w:r>
      <w:r w:rsidR="00BC3937">
        <w:rPr>
          <w:rFonts w:hint="eastAsia"/>
          <w:b w:val="0"/>
        </w:rPr>
        <w:t>文章</w:t>
      </w:r>
      <w:r w:rsidR="003B7C54">
        <w:rPr>
          <w:rFonts w:hint="eastAsia"/>
          <w:b w:val="0"/>
        </w:rPr>
        <w:t>，其下面的国内、国际、军事、娱乐的内容模型也为文章，但是，可以为表单模型，也可以为其他内容模型，如图片等</w:t>
      </w:r>
      <w:r w:rsidR="00646FEF">
        <w:rPr>
          <w:rFonts w:hint="eastAsia"/>
          <w:b w:val="0"/>
        </w:rPr>
        <w:t>。届时渲染时</w:t>
      </w:r>
      <w:r w:rsidR="005D7279">
        <w:rPr>
          <w:rFonts w:hint="eastAsia"/>
          <w:b w:val="0"/>
        </w:rPr>
        <w:t>，</w:t>
      </w:r>
      <w:r w:rsidR="00A70265">
        <w:rPr>
          <w:rFonts w:hint="eastAsia"/>
          <w:b w:val="0"/>
        </w:rPr>
        <w:t>会根据栏目设置的首页模板、列表页模板</w:t>
      </w:r>
      <w:r w:rsidR="00DE4122">
        <w:rPr>
          <w:rFonts w:hint="eastAsia"/>
          <w:b w:val="0"/>
        </w:rPr>
        <w:t>（和内容模型模板关系？？）</w:t>
      </w:r>
    </w:p>
    <w:p w:rsidR="0033690B" w:rsidRPr="001E49E1" w:rsidRDefault="0033690B" w:rsidP="00E51C6A">
      <w:pPr>
        <w:pStyle w:val="3"/>
        <w:rPr>
          <w:b w:val="0"/>
        </w:rPr>
      </w:pPr>
      <w:r>
        <w:rPr>
          <w:rFonts w:hint="eastAsia"/>
          <w:b w:val="0"/>
        </w:rPr>
        <w:t>创建1个模型，同时创建1个数据表，表本身的公有信息保存到model表中</w:t>
      </w:r>
      <w:r w:rsidR="00551AEB">
        <w:rPr>
          <w:rFonts w:hint="eastAsia"/>
          <w:b w:val="0"/>
        </w:rPr>
        <w:t>，表特有的字段信息保存到model_field表中</w:t>
      </w:r>
    </w:p>
    <w:p w:rsidR="000D2B6B" w:rsidRPr="00E20FD2" w:rsidRDefault="000D2B6B" w:rsidP="00E51C6A">
      <w:pPr>
        <w:pStyle w:val="3"/>
      </w:pPr>
      <w:r w:rsidRPr="00E20FD2">
        <w:t>set</w:t>
      </w:r>
    </w:p>
    <w:p w:rsidR="00064A99" w:rsidRDefault="00064A99" w:rsidP="00064A99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t>（1）</w:t>
      </w:r>
      <w:r>
        <w:rPr>
          <w:rFonts w:asciiTheme="minorEastAsia" w:eastAsiaTheme="minorEastAsia" w:hAnsiTheme="minorEastAsia" w:hint="eastAsia"/>
          <w:sz w:val="24"/>
          <w:szCs w:val="24"/>
        </w:rPr>
        <w:t>如果有</w:t>
      </w:r>
      <w:r w:rsidR="00B22B52">
        <w:rPr>
          <w:rFonts w:asciiTheme="minorEastAsia" w:eastAsiaTheme="minorEastAsia" w:hAnsiTheme="minorEastAsia" w:hint="eastAsia"/>
          <w:sz w:val="24"/>
          <w:szCs w:val="24"/>
        </w:rPr>
        <w:t>入参</w:t>
      </w:r>
      <w:r>
        <w:rPr>
          <w:rFonts w:asciiTheme="minorEastAsia" w:eastAsiaTheme="minorEastAsia" w:hAnsiTheme="minorEastAsia" w:hint="eastAsia"/>
          <w:sz w:val="24"/>
          <w:szCs w:val="24"/>
        </w:rPr>
        <w:t>modelid，为更新</w:t>
      </w:r>
      <w:r w:rsidR="00B22B52">
        <w:rPr>
          <w:rFonts w:asciiTheme="minorEastAsia" w:eastAsiaTheme="minorEastAsia" w:hAnsiTheme="minorEastAsia" w:hint="eastAsia"/>
          <w:sz w:val="24"/>
          <w:szCs w:val="24"/>
        </w:rPr>
        <w:t>model表信息</w:t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859880"/>
            <wp:effectExtent l="19050" t="0" r="0" b="0"/>
            <wp:docPr id="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C55" w:rsidRDefault="00393C55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t>（2</w:t>
      </w:r>
      <w:r w:rsidR="00BE6D99">
        <w:rPr>
          <w:rFonts w:asciiTheme="minorEastAsia" w:eastAsiaTheme="minorEastAsia" w:hAnsiTheme="minorEastAsia" w:hint="eastAsia"/>
          <w:noProof/>
          <w:sz w:val="24"/>
          <w:szCs w:val="24"/>
        </w:rPr>
        <w:t>）新增，</w:t>
      </w:r>
      <w:r w:rsidR="00D467CB">
        <w:rPr>
          <w:rFonts w:asciiTheme="minorEastAsia" w:eastAsiaTheme="minorEastAsia" w:hAnsiTheme="minorEastAsia" w:hint="eastAsia"/>
          <w:noProof/>
          <w:sz w:val="24"/>
          <w:szCs w:val="24"/>
        </w:rPr>
        <w:t>包括</w:t>
      </w:r>
      <w:r w:rsidR="005D616B">
        <w:rPr>
          <w:rFonts w:asciiTheme="minorEastAsia" w:eastAsiaTheme="minorEastAsia" w:hAnsiTheme="minorEastAsia" w:hint="eastAsia"/>
          <w:noProof/>
          <w:sz w:val="24"/>
          <w:szCs w:val="24"/>
        </w:rPr>
        <w:t>建模型对应的表，如果是内容模型，还要在model_field表中插入表字段信息（字段类型为editor是什么意思？）</w:t>
      </w:r>
    </w:p>
    <w:p w:rsidR="000D2B6B" w:rsidRDefault="00762B77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961674"/>
            <wp:effectExtent l="1905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3F8" w:rsidRDefault="003F33F8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65504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6D5D4F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69014"/>
            <wp:effectExtent l="19050" t="0" r="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5C5BCA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753449"/>
            <wp:effectExtent l="19050" t="0" r="0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注意】52行对{site}做了替换，而44行的query其实也做了替换的，在30行，本处的意思是，如果一个站点继承了这次添加模型所在的站点，那么，那边也应该执行新建表操作，另外，因为sql语句有ifnotexist，所以不会重复和出错</w:t>
      </w:r>
    </w:p>
    <w:p w:rsidR="000D2B6B" w:rsidRDefault="00026B10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951913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创建表等</w:t>
      </w:r>
    </w:p>
    <w:p w:rsidR="000D2B6B" w:rsidRDefault="000D2B6B" w:rsidP="00E51C6A">
      <w:pPr>
        <w:pStyle w:val="3"/>
      </w:pPr>
      <w:r w:rsidRPr="00AB3A21">
        <w:t>del</w:t>
      </w:r>
    </w:p>
    <w:p w:rsidR="0028208C" w:rsidRPr="0028208C" w:rsidRDefault="0028208C" w:rsidP="00E51C6A">
      <w:pPr>
        <w:pStyle w:val="3"/>
        <w:rPr>
          <w:b w:val="0"/>
        </w:rPr>
      </w:pPr>
      <w:r>
        <w:rPr>
          <w:rFonts w:hint="eastAsia"/>
          <w:b w:val="0"/>
        </w:rPr>
        <w:t>既然模型删了，那么与该模型对应的栏目记录也都应该删除</w:t>
      </w:r>
    </w:p>
    <w:p w:rsidR="000D2B6B" w:rsidRDefault="00A545E0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3132216"/>
            <wp:effectExtent l="1905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E51C6A">
      <w:pPr>
        <w:pStyle w:val="3"/>
      </w:pPr>
      <w:r w:rsidRPr="00EB73FA">
        <w:t>create_model</w:t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688317"/>
            <wp:effectExtent l="19050" t="0" r="0" b="0"/>
            <wp:docPr id="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检查是否为member，回调函数</w:t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989405"/>
            <wp:effectExtent l="19050" t="0" r="0" b="0"/>
            <wp:docPr id="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写入回调文件内容</w:t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999973"/>
            <wp:effectExtent l="19050" t="0" r="0" b="0"/>
            <wp:docPr id="9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9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B6B" w:rsidRDefault="000D2B6B" w:rsidP="000D2B6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貌似不执行了，创建新的表模型</w:t>
      </w:r>
    </w:p>
    <w:p w:rsidR="00403FAE" w:rsidRDefault="00403FAE" w:rsidP="000C6E79">
      <w:pPr>
        <w:pStyle w:val="a4"/>
      </w:pPr>
      <w:r w:rsidRPr="00887D13">
        <w:t>Model_fieldModel</w:t>
      </w:r>
    </w:p>
    <w:p w:rsidR="00403FAE" w:rsidRDefault="00403FAE" w:rsidP="00E51C6A">
      <w:pPr>
        <w:pStyle w:val="3"/>
      </w:pPr>
      <w:r w:rsidRPr="0000692E">
        <w:t>set</w:t>
      </w:r>
    </w:p>
    <w:p w:rsidR="00403FAE" w:rsidRDefault="00403FAE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一次只能添加1个字段</w:t>
      </w:r>
    </w:p>
    <w:p w:rsidR="00403FAE" w:rsidRDefault="000C6E79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836571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1A4A9B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76131"/>
            <wp:effectExtent l="19050" t="0" r="0" b="0"/>
            <wp:docPr id="2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6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2207A2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47793"/>
            <wp:effectExtent l="19050" t="0" r="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113DFF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83546"/>
            <wp:effectExtent l="1905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A875B0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40897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B33ED5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97909"/>
            <wp:effectExtent l="19050" t="0" r="0" b="0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1A4A9B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037226"/>
            <wp:effectExtent l="19050" t="0" r="0" b="0"/>
            <wp:docPr id="2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7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403FAE" w:rsidP="00E51C6A">
      <w:pPr>
        <w:pStyle w:val="3"/>
      </w:pPr>
      <w:r w:rsidRPr="00136466">
        <w:t>del</w:t>
      </w:r>
    </w:p>
    <w:p w:rsidR="00403FAE" w:rsidRDefault="0072499D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18230"/>
            <wp:effectExtent l="19050" t="0" r="0" b="0"/>
            <wp:docPr id="2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AE" w:rsidRDefault="0089030E" w:rsidP="00403FAE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55394"/>
            <wp:effectExtent l="19050" t="0" r="0" b="0"/>
            <wp:docPr id="2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a4"/>
      </w:pPr>
      <w:r w:rsidRPr="0050670D">
        <w:t>ModelController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61745"/>
            <wp:effectExtent l="1905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5045E5">
        <w:t>__construct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06316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6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852945"/>
            <wp:effectExtent l="19050" t="0" r="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默认模型类型为1即内容模型</w:t>
      </w:r>
    </w:p>
    <w:p w:rsidR="007B5C5C" w:rsidRDefault="007B5C5C" w:rsidP="00DF00D1">
      <w:pPr>
        <w:pStyle w:val="3"/>
      </w:pPr>
      <w:r w:rsidRPr="003D475F">
        <w:t>get_model_site_id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96710"/>
            <wp:effectExtent l="1905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有继承站点则为继承站点id，否则为自己的id</w:t>
      </w:r>
    </w:p>
    <w:p w:rsidR="007B5C5C" w:rsidRDefault="007B5C5C" w:rsidP="00DF00D1">
      <w:pPr>
        <w:pStyle w:val="3"/>
      </w:pPr>
      <w:r w:rsidRPr="00CF4CD2">
        <w:t>indexAction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45818"/>
            <wp:effectExtent l="1905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DD396F">
        <w:t>addAction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644028"/>
            <wp:effectExtent l="1905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获取设置的表名（表名应该以数字结尾），列表模板、内容模板、栏目模板（如果为表单或会员扩展模型，</w:t>
      </w:r>
      <w:r w:rsidRPr="00603B2C">
        <w:rPr>
          <w:rFonts w:asciiTheme="minorEastAsia" w:eastAsiaTheme="minorEastAsia" w:hAnsiTheme="minorEastAsia" w:hint="eastAsia"/>
          <w:sz w:val="24"/>
          <w:szCs w:val="24"/>
          <w:highlight w:val="yellow"/>
        </w:rPr>
        <w:t>默认为post_模板，否则为category_模板</w:t>
      </w:r>
      <w:r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25084"/>
            <wp:effectExtent l="19050" t="0" r="0" b="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生成表名，包含模型类型、站点占位符（用于替换），其中会员和会员扩展模型没有站点名称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58678"/>
            <wp:effectExtent l="19050" t="0" r="0" b="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571877"/>
            <wp:effectExtent l="19050" t="0" r="0" b="0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替换表名，检查表是否已存在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98349"/>
            <wp:effectExtent l="19050" t="0" r="0" b="0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8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生成表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如果为内容模型，检查是否有入参关联模型，如果有，</w:t>
      </w:r>
      <w:r w:rsidRPr="00D03D37">
        <w:rPr>
          <w:rFonts w:asciiTheme="minorEastAsia" w:eastAsiaTheme="minorEastAsia" w:hAnsiTheme="minorEastAsia" w:hint="eastAsia"/>
          <w:b/>
          <w:sz w:val="24"/>
          <w:szCs w:val="24"/>
        </w:rPr>
        <w:t>更新</w:t>
      </w:r>
      <w:r>
        <w:rPr>
          <w:rFonts w:asciiTheme="minorEastAsia" w:eastAsiaTheme="minorEastAsia" w:hAnsiTheme="minorEastAsia" w:hint="eastAsia"/>
          <w:sz w:val="24"/>
          <w:szCs w:val="24"/>
        </w:rPr>
        <w:t>对应的关联模型（将model表中id=被关联的$join的那个字段的joinid设为新添加的这个model的id）</w:t>
      </w:r>
    </w:p>
    <w:p w:rsidR="007B5C5C" w:rsidRPr="00D0727E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D0727E">
        <w:rPr>
          <w:rFonts w:asciiTheme="minorEastAsia" w:eastAsiaTheme="minorEastAsia" w:hAnsiTheme="minorEastAsia" w:hint="eastAsia"/>
          <w:color w:val="FF0000"/>
          <w:sz w:val="24"/>
          <w:szCs w:val="24"/>
          <w:highlight w:val="yellow"/>
        </w:rPr>
        <w:t>【不明白为什么setting输入只有2个值，最后显示完了就有所有的值了】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908055"/>
            <wp:effectExtent l="19050" t="0" r="0" b="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获取表单模型缓存，获取已关联的表单模型id用于显示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03456"/>
            <wp:effectExtent l="19050" t="0" r="0" b="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【总结】新增模型，就是（1）将填写的字段新增到model表中；（2）创建对应的表；（3）如果有站点继承本站点，创建对应站点的表；（4）如果新建的模型为内容模型，且关联了其他模型，设置对方模型的joinid为新建模型的modelid（显然，被关联的表必须还是表单模型，要不然根本就不会显示）</w:t>
      </w:r>
    </w:p>
    <w:p w:rsidR="007B5C5C" w:rsidRDefault="007B5C5C" w:rsidP="00DF00D1">
      <w:pPr>
        <w:pStyle w:val="3"/>
      </w:pPr>
      <w:r w:rsidRPr="00BF2AB0">
        <w:t>editAction</w:t>
      </w:r>
    </w:p>
    <w:p w:rsidR="00CF6833" w:rsidRDefault="00CF6833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t>基本与addAction类似</w:t>
      </w:r>
      <w:r w:rsidR="00566747">
        <w:rPr>
          <w:rFonts w:asciiTheme="minorEastAsia" w:eastAsiaTheme="minorEastAsia" w:hAnsiTheme="minorEastAsia" w:hint="eastAsia"/>
          <w:noProof/>
          <w:sz w:val="24"/>
          <w:szCs w:val="24"/>
        </w:rPr>
        <w:t>，主要在处理joinid有所不同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49617"/>
            <wp:effectExtent l="19050" t="0" r="0" b="0"/>
            <wp:docPr id="1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04D" w:rsidRDefault="006C204D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t>略</w:t>
      </w:r>
    </w:p>
    <w:p w:rsidR="007B5C5C" w:rsidRDefault="007E4DDA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01922"/>
            <wp:effectExtent l="19050" t="0" r="0" b="0"/>
            <wp:docPr id="2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0C56A4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207084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更新数据库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如果为内容模型，获取关联表单，先将</w:t>
      </w:r>
      <w:r w:rsidRPr="00D048F4">
        <w:rPr>
          <w:rFonts w:asciiTheme="minorEastAsia" w:eastAsiaTheme="minorEastAsia" w:hAnsiTheme="minorEastAsia"/>
          <w:sz w:val="24"/>
          <w:szCs w:val="24"/>
          <w:highlight w:val="yellow"/>
        </w:rPr>
        <w:t>joinid</w:t>
      </w:r>
      <w:r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=</w:t>
      </w:r>
      <w:r w:rsidRPr="00D048F4">
        <w:rPr>
          <w:rFonts w:asciiTheme="minorEastAsia" w:eastAsiaTheme="minorEastAsia" w:hAnsiTheme="minorEastAsia"/>
          <w:sz w:val="24"/>
          <w:szCs w:val="24"/>
          <w:highlight w:val="yellow"/>
        </w:rPr>
        <w:t>$modelid</w:t>
      </w:r>
      <w:r w:rsidRPr="00D048F4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的记录的joinid全置为0，然后在将获取的关联的表单id对应的记录的joinid全部置为$modelid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397780"/>
            <wp:effectExtent l="19050" t="0" r="0" b="0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（以上是修改post情况）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562628"/>
            <wp:effectExtent l="19050" t="0" r="0" b="0"/>
            <wp:docPr id="10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F058B6">
        <w:t>delAction</w:t>
      </w:r>
    </w:p>
    <w:p w:rsidR="007B5C5C" w:rsidRDefault="001868BB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67942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334E87">
        <w:t>fieldsAction</w:t>
      </w:r>
    </w:p>
    <w:p w:rsidR="002F7DEB" w:rsidRDefault="002F7DEB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对表的字段进行排序</w:t>
      </w:r>
      <w:r w:rsidR="0082235E">
        <w:rPr>
          <w:rFonts w:asciiTheme="minorEastAsia" w:eastAsiaTheme="minorEastAsia" w:hAnsiTheme="minorEastAsia" w:hint="eastAsia"/>
          <w:sz w:val="24"/>
          <w:szCs w:val="24"/>
        </w:rPr>
        <w:t>，略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29208"/>
            <wp:effectExtent l="19050" t="0" r="0" b="0"/>
            <wp:docPr id="1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156453"/>
            <wp:effectExtent l="19050" t="0" r="0" b="0"/>
            <wp:docPr id="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DA1670">
        <w:t>addfieldAction</w:t>
      </w:r>
    </w:p>
    <w:p w:rsidR="007B5C5C" w:rsidRDefault="00493DB5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666059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6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691466"/>
            <wp:effectExtent l="19050" t="0" r="0" b="0"/>
            <wp:docPr id="3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检查字段</w:t>
      </w:r>
      <w:r w:rsidR="008B6EB7">
        <w:rPr>
          <w:rFonts w:asciiTheme="minorEastAsia" w:eastAsiaTheme="minorEastAsia" w:hAnsiTheme="minorEastAsia" w:hint="eastAsia"/>
          <w:sz w:val="24"/>
          <w:szCs w:val="24"/>
        </w:rPr>
        <w:t>名</w:t>
      </w:r>
    </w:p>
    <w:p w:rsidR="007B5C5C" w:rsidRDefault="00963926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876334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9E10EB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09462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2C4D24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676503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设置数据（均为model_field表中的字段）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15884"/>
            <wp:effectExtent l="19050" t="0" r="0" b="0"/>
            <wp:docPr id="4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C17FA6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注意：</w:t>
      </w:r>
      <w:r w:rsidR="007B5C5C">
        <w:rPr>
          <w:rFonts w:asciiTheme="minorEastAsia" w:eastAsiaTheme="minorEastAsia" w:hAnsiTheme="minorEastAsia" w:hint="eastAsia"/>
          <w:sz w:val="24"/>
          <w:szCs w:val="24"/>
        </w:rPr>
        <w:t>set</w:t>
      </w:r>
      <w:r>
        <w:rPr>
          <w:rFonts w:asciiTheme="minorEastAsia" w:eastAsiaTheme="minorEastAsia" w:hAnsiTheme="minorEastAsia" w:hint="eastAsia"/>
          <w:sz w:val="24"/>
          <w:szCs w:val="24"/>
        </w:rPr>
        <w:t>中也同时修改了附表中的字段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30909"/>
            <wp:effectExtent l="19050" t="0" r="0" b="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DF00D1">
        <w:t>ajaxeditAction</w:t>
      </w:r>
    </w:p>
    <w:p w:rsidR="00AC580D" w:rsidRDefault="00AC580D" w:rsidP="00DF00D1">
      <w:pPr>
        <w:pStyle w:val="3"/>
      </w:pPr>
      <w:r>
        <w:rPr>
          <w:b w:val="0"/>
          <w:noProof/>
        </w:rPr>
        <w:drawing>
          <wp:inline distT="0" distB="0" distL="0" distR="0">
            <wp:extent cx="4692650" cy="740089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747" cy="740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056" w:rsidRDefault="00285056" w:rsidP="00DF00D1">
      <w:pPr>
        <w:pStyle w:val="3"/>
      </w:pPr>
      <w:r>
        <w:rPr>
          <w:b w:val="0"/>
          <w:noProof/>
        </w:rPr>
        <w:drawing>
          <wp:inline distT="0" distB="0" distL="0" distR="0">
            <wp:extent cx="2355850" cy="1241646"/>
            <wp:effectExtent l="1905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24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770" w:rsidRPr="00822770" w:rsidRDefault="00822770" w:rsidP="00DF00D1">
      <w:pPr>
        <w:pStyle w:val="3"/>
        <w:rPr>
          <w:b w:val="0"/>
        </w:rPr>
      </w:pPr>
      <w:r>
        <w:rPr>
          <w:rFonts w:hint="eastAsia"/>
          <w:b w:val="0"/>
        </w:rPr>
        <w:t>只能修改字段别名和是否显示</w:t>
      </w:r>
      <w:r w:rsidR="00363F6C">
        <w:rPr>
          <w:rFonts w:hint="eastAsia"/>
          <w:b w:val="0"/>
        </w:rPr>
        <w:t>。</w:t>
      </w:r>
    </w:p>
    <w:p w:rsidR="007B5C5C" w:rsidRDefault="00DE2BF2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356944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71259"/>
            <wp:effectExtent l="19050" t="0" r="0" b="0"/>
            <wp:docPr id="4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如果为提交，重新设置配置</w:t>
      </w:r>
    </w:p>
    <w:p w:rsidR="007B5C5C" w:rsidRDefault="007B5C5C" w:rsidP="00DF00D1">
      <w:pPr>
        <w:pStyle w:val="3"/>
      </w:pPr>
      <w:r w:rsidRPr="00DA6C22">
        <w:t>ajaxformtypeAction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89247"/>
            <wp:effectExtent l="19050" t="0" r="0" b="0"/>
            <wp:docPr id="4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根据字段类型的选择，获取对应的表单类型返回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33681"/>
            <wp:effectExtent l="19050" t="0" r="0" b="0"/>
            <wp:docPr id="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E352BC">
        <w:t>disableAction</w:t>
      </w:r>
    </w:p>
    <w:p w:rsidR="007B5C5C" w:rsidRDefault="00C07F0D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43016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DF00D1">
      <w:pPr>
        <w:pStyle w:val="3"/>
      </w:pPr>
      <w:r w:rsidRPr="00564839">
        <w:t>delfieldAction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952835"/>
            <wp:effectExtent l="19050" t="0" r="0" b="0"/>
            <wp:docPr id="5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636D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如果字段名为content，返回“字段不存在”</w:t>
      </w:r>
    </w:p>
    <w:p w:rsidR="007B5C5C" w:rsidRDefault="007B5C5C" w:rsidP="00DF00D1">
      <w:pPr>
        <w:pStyle w:val="3"/>
      </w:pPr>
      <w:r w:rsidRPr="00542F6B">
        <w:t>cdisabledAction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79848"/>
            <wp:effectExtent l="19050" t="0" r="0" b="0"/>
            <wp:docPr id="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9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165106">
        <w:rPr>
          <w:rFonts w:asciiTheme="minorEastAsia" w:eastAsiaTheme="minorEastAsia" w:hAnsiTheme="minorEastAsia" w:hint="eastAsia"/>
          <w:sz w:val="24"/>
          <w:szCs w:val="24"/>
        </w:rPr>
        <w:t>禁用/启用模型</w:t>
      </w:r>
    </w:p>
    <w:p w:rsidR="007B5C5C" w:rsidRDefault="007B5C5C" w:rsidP="00DF00D1">
      <w:pPr>
        <w:pStyle w:val="3"/>
      </w:pPr>
      <w:r w:rsidRPr="00174445">
        <w:t>exportAction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86356"/>
            <wp:effectExtent l="19050" t="0" r="0" b="0"/>
            <wp:docPr id="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24D95">
        <w:rPr>
          <w:rFonts w:asciiTheme="minorEastAsia" w:eastAsiaTheme="minorEastAsia" w:hAnsiTheme="minorEastAsia" w:hint="eastAsia"/>
          <w:sz w:val="24"/>
          <w:szCs w:val="24"/>
        </w:rPr>
        <w:t>导出模型</w:t>
      </w:r>
      <w:r>
        <w:rPr>
          <w:rFonts w:asciiTheme="minorEastAsia" w:eastAsiaTheme="minorEastAsia" w:hAnsiTheme="minorEastAsia" w:hint="eastAsia"/>
          <w:sz w:val="24"/>
          <w:szCs w:val="24"/>
        </w:rPr>
        <w:t>，如果为会员模型，直接获取缓存</w:t>
      </w:r>
    </w:p>
    <w:p w:rsidR="007B5C5C" w:rsidRDefault="007B5C5C" w:rsidP="00DF00D1">
      <w:pPr>
        <w:pStyle w:val="3"/>
      </w:pPr>
      <w:r w:rsidRPr="005805B0">
        <w:t>importAction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42081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检查表名、是否已存在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687941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获取导入文件内容，转为数组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53522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3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检查模型类型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78012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插入数据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91278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FA5745">
        <w:rPr>
          <w:rFonts w:asciiTheme="minorEastAsia" w:eastAsiaTheme="minorEastAsia" w:hAnsiTheme="minorEastAsia" w:hint="eastAsia"/>
          <w:sz w:val="24"/>
          <w:szCs w:val="24"/>
          <w:highlight w:val="yellow"/>
        </w:rPr>
        <w:lastRenderedPageBreak/>
        <w:t>更新数据</w:t>
      </w:r>
    </w:p>
    <w:p w:rsidR="007B5C5C" w:rsidRDefault="007B5C5C" w:rsidP="00DF00D1">
      <w:pPr>
        <w:pStyle w:val="3"/>
      </w:pPr>
      <w:r w:rsidRPr="004B4A7E">
        <w:t>cacheAction</w:t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10173"/>
            <wp:effectExtent l="19050" t="0" r="0" b="0"/>
            <wp:docPr id="11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删除模型缓存，创建缓存文件夹，获取模型字段模型</w:t>
      </w:r>
    </w:p>
    <w:p w:rsidR="007B5C5C" w:rsidRDefault="00D1634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86504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遍历模型类别，获取对应类别的模型数据，遍历，（1）首先获取设置，如果为disabled，continue；如果为继承站点，重新设置站点id和表名，整个缓存数组的id为model类型</w:t>
      </w:r>
    </w:p>
    <w:p w:rsidR="007B5C5C" w:rsidRDefault="008959F1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73833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（2）设置fields，获取model_field表中数据，遍历，如果表单类型为merge或fields，获取设置中的content，匹配字母和数字子组，设为[field][data]的值</w:t>
      </w:r>
    </w:p>
    <w:p w:rsidR="007B5C5C" w:rsidRDefault="004A665E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20503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0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601" w:rsidRDefault="00363601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noProof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932974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3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70898"/>
            <wp:effectExtent l="19050" t="0" r="0" b="0"/>
            <wp:docPr id="11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7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会员模型和会员扩展模型直接更新缓存，其他，加上站点id</w:t>
      </w:r>
    </w:p>
    <w:p w:rsidR="007B5C5C" w:rsidRDefault="009D29F8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223958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3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11394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955766"/>
            <wp:effectExtent l="1905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6120130" cy="1297793"/>
            <wp:effectExtent l="1905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5C" w:rsidRDefault="007B5C5C" w:rsidP="007B5C5C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632886"/>
            <wp:effectExtent l="1905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AF3" w:rsidRPr="00DA6C69" w:rsidRDefault="00AB3237" w:rsidP="00DA6C69">
      <w:pPr>
        <w:pStyle w:val="a4"/>
      </w:pPr>
      <w:r w:rsidRPr="00465304">
        <w:t>FormController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22752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36421C">
        <w:rPr>
          <w:rFonts w:asciiTheme="minorEastAsia" w:eastAsiaTheme="minorEastAsia" w:hAnsiTheme="minorEastAsia"/>
          <w:sz w:val="24"/>
          <w:szCs w:val="24"/>
        </w:rPr>
        <w:t>__construct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77546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如果a为index，跳转到model控制器</w:t>
      </w:r>
      <w:r w:rsidR="00DF70C1">
        <w:rPr>
          <w:rFonts w:asciiTheme="minorEastAsia" w:eastAsiaTheme="minorEastAsia" w:hAnsiTheme="minorEastAsia" w:hint="eastAsia"/>
          <w:sz w:val="24"/>
          <w:szCs w:val="24"/>
        </w:rPr>
        <w:t>（展示）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56599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6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获取表名，对应的表model，关联</w:t>
      </w:r>
      <w:r w:rsidR="00625A9B">
        <w:rPr>
          <w:rFonts w:asciiTheme="minorEastAsia" w:eastAsiaTheme="minorEastAsia" w:hAnsiTheme="minorEastAsia" w:hint="eastAsia"/>
          <w:sz w:val="24"/>
          <w:szCs w:val="24"/>
        </w:rPr>
        <w:t>model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850689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如果有关联，如果关联的是内容模型，设置a标签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D5533">
        <w:rPr>
          <w:rFonts w:asciiTheme="minorEastAsia" w:eastAsiaTheme="minorEastAsia" w:hAnsiTheme="minorEastAsia"/>
          <w:sz w:val="24"/>
          <w:szCs w:val="24"/>
        </w:rPr>
        <w:t>listAction</w:t>
      </w:r>
    </w:p>
    <w:p w:rsidR="009B43C1" w:rsidRDefault="00DA6C69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A6C69"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6120130" cy="1790109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【获取关联文章】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46337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6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如果为搜索，获取关键字等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如果为排序，更新排序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884289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如果为删除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24467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标记为未审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404917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标记为审核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03801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放入回收站</w:t>
      </w:r>
    </w:p>
    <w:p w:rsidR="00AB3237" w:rsidRDefault="004D695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71983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批量关联，批量关联应该是关联到对应的表模型。90行跟content表没关系，就是从join[tablename</w:t>
      </w:r>
      <w:r>
        <w:rPr>
          <w:rFonts w:asciiTheme="minorEastAsia" w:eastAsiaTheme="minorEastAsia" w:hAnsiTheme="minorEastAsia"/>
          <w:sz w:val="24"/>
          <w:szCs w:val="24"/>
        </w:rPr>
        <w:t>]</w:t>
      </w:r>
      <w:r>
        <w:rPr>
          <w:rFonts w:asciiTheme="minorEastAsia" w:eastAsiaTheme="minorEastAsia" w:hAnsiTheme="minorEastAsia" w:hint="eastAsia"/>
          <w:sz w:val="24"/>
          <w:szCs w:val="24"/>
        </w:rPr>
        <w:t>中查找对应的关联模型。</w:t>
      </w:r>
      <w:r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先更新form表的cid。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7E2513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如果model模型的设置有生成url的html，生成表单html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28799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378892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7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如果为搜索，获取搜索选项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2498012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组合sql语句，查询内容表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54379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查询form模型，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284608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82648D">
        <w:rPr>
          <w:rFonts w:asciiTheme="minorEastAsia" w:eastAsiaTheme="minorEastAsia" w:hAnsiTheme="minorEastAsia"/>
          <w:sz w:val="24"/>
          <w:szCs w:val="24"/>
        </w:rPr>
        <w:t>configAction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57270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获取表单配置字段</w:t>
      </w:r>
    </w:p>
    <w:p w:rsidR="00AB3237" w:rsidRDefault="00601519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048526"/>
            <wp:effectExtent l="1905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698952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949259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9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显示list工具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5A382B">
        <w:rPr>
          <w:rFonts w:asciiTheme="minorEastAsia" w:eastAsiaTheme="minorEastAsia" w:hAnsiTheme="minorEastAsia"/>
          <w:sz w:val="24"/>
          <w:szCs w:val="24"/>
        </w:rPr>
        <w:t>addAction</w:t>
      </w:r>
      <w:r w:rsidR="00204CCB">
        <w:rPr>
          <w:rFonts w:asciiTheme="minorEastAsia" w:eastAsiaTheme="minorEastAsia" w:hAnsiTheme="minorEastAsia" w:hint="eastAsia"/>
          <w:sz w:val="24"/>
          <w:szCs w:val="24"/>
        </w:rPr>
        <w:t>（发布文档）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197508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检查权限，获取数据，</w:t>
      </w:r>
      <w:r w:rsidRPr="00A070B2">
        <w:rPr>
          <w:rFonts w:asciiTheme="minorEastAsia" w:eastAsiaTheme="minorEastAsia" w:hAnsiTheme="minorEastAsia" w:hint="eastAsia"/>
          <w:sz w:val="24"/>
          <w:szCs w:val="24"/>
          <w:highlight w:val="yellow"/>
        </w:rPr>
        <w:t>必须要关联才行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如果关联，获取关联表及记录（</w:t>
      </w:r>
      <w:r w:rsidRPr="003833FD">
        <w:rPr>
          <w:rFonts w:asciiTheme="minorEastAsia" w:eastAsiaTheme="minorEastAsia" w:hAnsiTheme="minorEastAsia" w:hint="eastAsia"/>
          <w:sz w:val="24"/>
          <w:szCs w:val="24"/>
          <w:highlight w:val="yellow"/>
        </w:rPr>
        <w:t>由此可见cid不是栏目</w:t>
      </w:r>
      <w:r w:rsidR="00A566E5">
        <w:rPr>
          <w:rFonts w:asciiTheme="minorEastAsia" w:eastAsiaTheme="minorEastAsia" w:hAnsiTheme="minorEastAsia" w:hint="eastAsia"/>
          <w:sz w:val="24"/>
          <w:szCs w:val="24"/>
        </w:rPr>
        <w:t>，而是关联</w:t>
      </w:r>
      <w:r w:rsidR="009214CA">
        <w:rPr>
          <w:rFonts w:asciiTheme="minorEastAsia" w:eastAsiaTheme="minorEastAsia" w:hAnsiTheme="minorEastAsia" w:hint="eastAsia"/>
          <w:sz w:val="24"/>
          <w:szCs w:val="24"/>
        </w:rPr>
        <w:t>表</w:t>
      </w:r>
      <w:r w:rsidR="00C119EC">
        <w:rPr>
          <w:rFonts w:asciiTheme="minorEastAsia" w:eastAsiaTheme="minorEastAsia" w:hAnsiTheme="minorEastAsia" w:hint="eastAsia"/>
          <w:sz w:val="24"/>
          <w:szCs w:val="24"/>
        </w:rPr>
        <w:t>记录的id</w:t>
      </w:r>
      <w:r>
        <w:rPr>
          <w:rFonts w:asciiTheme="minorEastAsia" w:eastAsiaTheme="minorEastAsia" w:hAnsiTheme="minorEastAsia" w:hint="eastAsia"/>
          <w:sz w:val="24"/>
          <w:szCs w:val="24"/>
        </w:rPr>
        <w:t>）</w:t>
      </w:r>
    </w:p>
    <w:p w:rsidR="00AB3237" w:rsidRDefault="00670F0B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535965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检查字段，设置属性，插入，生成静态文件，否则报错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788256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AC2B49">
        <w:rPr>
          <w:rFonts w:asciiTheme="minorEastAsia" w:eastAsiaTheme="minorEastAsia" w:hAnsiTheme="minorEastAsia"/>
          <w:sz w:val="24"/>
          <w:szCs w:val="24"/>
        </w:rPr>
        <w:t>editAction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57673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获取数据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723624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3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关联检查和检查字段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6120130" cy="1524528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更新表，检查是否需要生成静态文件设置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2457918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DD29A2">
        <w:rPr>
          <w:rFonts w:asciiTheme="minorEastAsia" w:eastAsiaTheme="minorEastAsia" w:hAnsiTheme="minorEastAsia"/>
          <w:sz w:val="24"/>
          <w:szCs w:val="24"/>
        </w:rPr>
        <w:t>delAction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549443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 w:rsidRPr="000E78CA">
        <w:rPr>
          <w:rFonts w:asciiTheme="minorEastAsia" w:eastAsiaTheme="minorEastAsia" w:hAnsiTheme="minorEastAsia"/>
          <w:sz w:val="24"/>
          <w:szCs w:val="24"/>
        </w:rPr>
        <w:t>delFile</w:t>
      </w:r>
    </w:p>
    <w:p w:rsidR="00AB3237" w:rsidRDefault="00AB3237" w:rsidP="00AB3237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>
            <wp:extent cx="6120130" cy="1039861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AB" w:rsidRDefault="004358AB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B4436A" w:rsidRDefault="00B4436A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B4436A" w:rsidRDefault="00B4436A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B4436A" w:rsidRDefault="00216A5D" w:rsidP="00506F87">
      <w:pPr>
        <w:pStyle w:val="a4"/>
      </w:pPr>
      <w:r>
        <w:rPr>
          <w:rFonts w:hint="eastAsia"/>
        </w:rPr>
        <w:t>特别说明</w:t>
      </w:r>
    </w:p>
    <w:p w:rsidR="00216A5D" w:rsidRPr="00BA0415" w:rsidRDefault="00394D48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b/>
          <w:sz w:val="24"/>
          <w:szCs w:val="24"/>
        </w:rPr>
      </w:pPr>
      <w:r w:rsidRPr="00BA0415">
        <w:rPr>
          <w:rFonts w:asciiTheme="minorEastAsia" w:eastAsiaTheme="minorEastAsia" w:hAnsiTheme="minorEastAsia" w:hint="eastAsia"/>
          <w:b/>
          <w:sz w:val="24"/>
          <w:szCs w:val="24"/>
        </w:rPr>
        <w:t>1.</w:t>
      </w:r>
      <w:r w:rsidR="001C206E" w:rsidRPr="00BA0415">
        <w:rPr>
          <w:rFonts w:asciiTheme="minorEastAsia" w:eastAsiaTheme="minorEastAsia" w:hAnsiTheme="minorEastAsia" w:hint="eastAsia"/>
          <w:b/>
          <w:sz w:val="24"/>
          <w:szCs w:val="24"/>
        </w:rPr>
        <w:t>表单关联功能</w:t>
      </w:r>
    </w:p>
    <w:p w:rsidR="00B4436A" w:rsidRDefault="00E74C0E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lastRenderedPageBreak/>
        <w:t>试将表单模型的joinid设置为对应的被关联的内容模型的modelid</w:t>
      </w:r>
      <w:r w:rsidR="003557C0">
        <w:rPr>
          <w:rFonts w:asciiTheme="minorEastAsia" w:eastAsiaTheme="minorEastAsia" w:hAnsiTheme="minorEastAsia" w:hint="eastAsia"/>
          <w:sz w:val="24"/>
          <w:szCs w:val="24"/>
        </w:rPr>
        <w:t>，而不是相反</w:t>
      </w:r>
      <w:r w:rsidR="000947B5">
        <w:rPr>
          <w:rFonts w:asciiTheme="minorEastAsia" w:eastAsiaTheme="minorEastAsia" w:hAnsiTheme="minorEastAsia" w:hint="eastAsia"/>
          <w:sz w:val="24"/>
          <w:szCs w:val="24"/>
        </w:rPr>
        <w:t>。而对应的内容模型的joinid居然为null</w:t>
      </w:r>
    </w:p>
    <w:p w:rsidR="00056107" w:rsidRDefault="00056107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056107" w:rsidRDefault="00056107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p w:rsidR="00056107" w:rsidRPr="004C067B" w:rsidRDefault="00056107" w:rsidP="004C067B">
      <w:pPr>
        <w:adjustRightInd/>
        <w:snapToGrid/>
        <w:spacing w:after="0" w:line="360" w:lineRule="auto"/>
        <w:rPr>
          <w:rFonts w:asciiTheme="minorEastAsia" w:eastAsiaTheme="minorEastAsia" w:hAnsiTheme="minorEastAsia"/>
          <w:sz w:val="24"/>
          <w:szCs w:val="24"/>
        </w:rPr>
      </w:pPr>
    </w:p>
    <w:sectPr w:rsidR="00056107" w:rsidRPr="004C067B" w:rsidSect="004C067B">
      <w:pgSz w:w="11906" w:h="16838"/>
      <w:pgMar w:top="907" w:right="1134" w:bottom="907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3B26" w:rsidRDefault="00713B26" w:rsidP="00AB3237">
      <w:pPr>
        <w:spacing w:after="0"/>
      </w:pPr>
      <w:r>
        <w:separator/>
      </w:r>
    </w:p>
  </w:endnote>
  <w:endnote w:type="continuationSeparator" w:id="0">
    <w:p w:rsidR="00713B26" w:rsidRDefault="00713B26" w:rsidP="00AB3237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3B26" w:rsidRDefault="00713B26" w:rsidP="00AB3237">
      <w:pPr>
        <w:spacing w:after="0"/>
      </w:pPr>
      <w:r>
        <w:separator/>
      </w:r>
    </w:p>
  </w:footnote>
  <w:footnote w:type="continuationSeparator" w:id="0">
    <w:p w:rsidR="00713B26" w:rsidRDefault="00713B26" w:rsidP="00AB3237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1606"/>
    <w:rsid w:val="00026B10"/>
    <w:rsid w:val="00056107"/>
    <w:rsid w:val="00064A99"/>
    <w:rsid w:val="000947B5"/>
    <w:rsid w:val="000C56A4"/>
    <w:rsid w:val="000C6E79"/>
    <w:rsid w:val="000D2B6B"/>
    <w:rsid w:val="00113DFF"/>
    <w:rsid w:val="00135A35"/>
    <w:rsid w:val="0015334E"/>
    <w:rsid w:val="001868BB"/>
    <w:rsid w:val="001A4A9B"/>
    <w:rsid w:val="001C206E"/>
    <w:rsid w:val="001E49E1"/>
    <w:rsid w:val="00204CCB"/>
    <w:rsid w:val="00212222"/>
    <w:rsid w:val="00216A5D"/>
    <w:rsid w:val="002207A2"/>
    <w:rsid w:val="0022159F"/>
    <w:rsid w:val="00230C84"/>
    <w:rsid w:val="0028208C"/>
    <w:rsid w:val="00285056"/>
    <w:rsid w:val="002C03D1"/>
    <w:rsid w:val="002C4D24"/>
    <w:rsid w:val="002C7573"/>
    <w:rsid w:val="002F7DEB"/>
    <w:rsid w:val="00311ECE"/>
    <w:rsid w:val="00315032"/>
    <w:rsid w:val="00323B43"/>
    <w:rsid w:val="0033690B"/>
    <w:rsid w:val="003557C0"/>
    <w:rsid w:val="00363601"/>
    <w:rsid w:val="00363F6C"/>
    <w:rsid w:val="00393C55"/>
    <w:rsid w:val="00394D48"/>
    <w:rsid w:val="003B7C54"/>
    <w:rsid w:val="003D37D8"/>
    <w:rsid w:val="003D46BE"/>
    <w:rsid w:val="003E7A33"/>
    <w:rsid w:val="003F33F8"/>
    <w:rsid w:val="00403FAE"/>
    <w:rsid w:val="00417CA4"/>
    <w:rsid w:val="00426133"/>
    <w:rsid w:val="004358AB"/>
    <w:rsid w:val="00451E7F"/>
    <w:rsid w:val="004579C5"/>
    <w:rsid w:val="00480C3D"/>
    <w:rsid w:val="00484C2F"/>
    <w:rsid w:val="00491DF4"/>
    <w:rsid w:val="00493DB5"/>
    <w:rsid w:val="004A665E"/>
    <w:rsid w:val="004C067B"/>
    <w:rsid w:val="004C4123"/>
    <w:rsid w:val="004D6957"/>
    <w:rsid w:val="00506F87"/>
    <w:rsid w:val="00534668"/>
    <w:rsid w:val="00551AEB"/>
    <w:rsid w:val="00566747"/>
    <w:rsid w:val="005C5BCA"/>
    <w:rsid w:val="005D616B"/>
    <w:rsid w:val="005D7279"/>
    <w:rsid w:val="005E12D8"/>
    <w:rsid w:val="00601519"/>
    <w:rsid w:val="00611705"/>
    <w:rsid w:val="00613B64"/>
    <w:rsid w:val="00625A9B"/>
    <w:rsid w:val="00646FEF"/>
    <w:rsid w:val="00670F0B"/>
    <w:rsid w:val="00691AF3"/>
    <w:rsid w:val="006C204D"/>
    <w:rsid w:val="006D5D4F"/>
    <w:rsid w:val="006E4A88"/>
    <w:rsid w:val="00713B26"/>
    <w:rsid w:val="0072499D"/>
    <w:rsid w:val="00760759"/>
    <w:rsid w:val="00762B77"/>
    <w:rsid w:val="007A5B53"/>
    <w:rsid w:val="007B5C5C"/>
    <w:rsid w:val="007C6218"/>
    <w:rsid w:val="007D124F"/>
    <w:rsid w:val="007E4DDA"/>
    <w:rsid w:val="0082235E"/>
    <w:rsid w:val="00822770"/>
    <w:rsid w:val="00832720"/>
    <w:rsid w:val="008618F5"/>
    <w:rsid w:val="0089030E"/>
    <w:rsid w:val="008959F1"/>
    <w:rsid w:val="008B6EB7"/>
    <w:rsid w:val="008B7726"/>
    <w:rsid w:val="008D2DE4"/>
    <w:rsid w:val="009214CA"/>
    <w:rsid w:val="00963926"/>
    <w:rsid w:val="00974F1A"/>
    <w:rsid w:val="00983DB4"/>
    <w:rsid w:val="009973CB"/>
    <w:rsid w:val="009B43C1"/>
    <w:rsid w:val="009D2745"/>
    <w:rsid w:val="009D29F8"/>
    <w:rsid w:val="009E10EB"/>
    <w:rsid w:val="009E2021"/>
    <w:rsid w:val="00A545E0"/>
    <w:rsid w:val="00A566E5"/>
    <w:rsid w:val="00A70265"/>
    <w:rsid w:val="00A7224F"/>
    <w:rsid w:val="00A875B0"/>
    <w:rsid w:val="00AB3237"/>
    <w:rsid w:val="00AC580D"/>
    <w:rsid w:val="00AD66D5"/>
    <w:rsid w:val="00B003F2"/>
    <w:rsid w:val="00B22B52"/>
    <w:rsid w:val="00B33ED5"/>
    <w:rsid w:val="00B4436A"/>
    <w:rsid w:val="00B45C21"/>
    <w:rsid w:val="00B80CBE"/>
    <w:rsid w:val="00BA0415"/>
    <w:rsid w:val="00BB7942"/>
    <w:rsid w:val="00BC3937"/>
    <w:rsid w:val="00BE6D99"/>
    <w:rsid w:val="00C07F0D"/>
    <w:rsid w:val="00C119EC"/>
    <w:rsid w:val="00C17FA6"/>
    <w:rsid w:val="00C47990"/>
    <w:rsid w:val="00CC2EDE"/>
    <w:rsid w:val="00CF6833"/>
    <w:rsid w:val="00D1634C"/>
    <w:rsid w:val="00D31D50"/>
    <w:rsid w:val="00D467CB"/>
    <w:rsid w:val="00DA6C69"/>
    <w:rsid w:val="00DB3A4B"/>
    <w:rsid w:val="00DE2BF2"/>
    <w:rsid w:val="00DE4122"/>
    <w:rsid w:val="00DF00D1"/>
    <w:rsid w:val="00DF70C1"/>
    <w:rsid w:val="00E20FD2"/>
    <w:rsid w:val="00E4323A"/>
    <w:rsid w:val="00E51C6A"/>
    <w:rsid w:val="00E7017B"/>
    <w:rsid w:val="00E74C0E"/>
    <w:rsid w:val="00E93D4D"/>
    <w:rsid w:val="00EE4614"/>
    <w:rsid w:val="00F374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D2B6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2B6B"/>
    <w:rPr>
      <w:rFonts w:ascii="Tahoma" w:hAnsi="Tahoma"/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C4799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C47990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3">
    <w:name w:val="标题3"/>
    <w:basedOn w:val="a"/>
    <w:link w:val="3Char"/>
    <w:qFormat/>
    <w:rsid w:val="00E51C6A"/>
    <w:pPr>
      <w:adjustRightInd/>
      <w:snapToGrid/>
      <w:spacing w:after="0" w:line="360" w:lineRule="auto"/>
      <w:outlineLvl w:val="2"/>
    </w:pPr>
    <w:rPr>
      <w:rFonts w:asciiTheme="minorEastAsia" w:eastAsiaTheme="minorEastAsia" w:hAnsiTheme="minorEastAsia"/>
      <w:b/>
      <w:sz w:val="24"/>
      <w:szCs w:val="24"/>
    </w:rPr>
  </w:style>
  <w:style w:type="character" w:customStyle="1" w:styleId="3Char">
    <w:name w:val="标题3 Char"/>
    <w:basedOn w:val="a0"/>
    <w:link w:val="3"/>
    <w:rsid w:val="00E51C6A"/>
    <w:rPr>
      <w:rFonts w:asciiTheme="minorEastAsia" w:eastAsiaTheme="minorEastAsia" w:hAnsiTheme="minorEastAsia"/>
      <w:b/>
      <w:sz w:val="24"/>
      <w:szCs w:val="24"/>
    </w:rPr>
  </w:style>
  <w:style w:type="paragraph" w:styleId="a5">
    <w:name w:val="header"/>
    <w:basedOn w:val="a"/>
    <w:link w:val="Char1"/>
    <w:uiPriority w:val="99"/>
    <w:semiHidden/>
    <w:unhideWhenUsed/>
    <w:rsid w:val="00AB323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AB3237"/>
    <w:rPr>
      <w:rFonts w:ascii="Tahoma" w:hAnsi="Tahoma"/>
      <w:sz w:val="18"/>
      <w:szCs w:val="18"/>
    </w:rPr>
  </w:style>
  <w:style w:type="paragraph" w:styleId="a6">
    <w:name w:val="footer"/>
    <w:basedOn w:val="a"/>
    <w:link w:val="Char2"/>
    <w:uiPriority w:val="99"/>
    <w:semiHidden/>
    <w:unhideWhenUsed/>
    <w:rsid w:val="00AB323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semiHidden/>
    <w:rsid w:val="00AB3237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24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181</cp:revision>
  <dcterms:created xsi:type="dcterms:W3CDTF">2008-09-11T17:20:00Z</dcterms:created>
  <dcterms:modified xsi:type="dcterms:W3CDTF">2016-08-21T12:32:00Z</dcterms:modified>
</cp:coreProperties>
</file>